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F650" w14:textId="77777777" w:rsidR="0039537E" w:rsidRDefault="0039537E">
      <w:pPr>
        <w:rPr>
          <w:rFonts w:hint="eastAsia"/>
        </w:rPr>
      </w:pPr>
      <w:r>
        <w:rPr>
          <w:rFonts w:hint="eastAsia"/>
        </w:rPr>
        <w:t>跳棋的拼音：tiaò qí</w:t>
      </w:r>
    </w:p>
    <w:p w14:paraId="4CCE092C" w14:textId="77777777" w:rsidR="0039537E" w:rsidRDefault="0039537E">
      <w:pPr>
        <w:rPr>
          <w:rFonts w:hint="eastAsia"/>
        </w:rPr>
      </w:pPr>
      <w:r>
        <w:rPr>
          <w:rFonts w:hint="eastAsia"/>
        </w:rPr>
        <w:t>跳棋，一个简单而富有策略性的游戏，其历史可以追溯到几个世纪以前。在汉语中，“跳”字的拼音为“tiaò”，意味着跳跃或跨越；“棋”字的拼音是“qí”，泛指所有棋类游戏。这两个字组合在一起，描绘了这种游戏中棋子移动的独特方式——通过跳跃对方的棋子来达到目的地。</w:t>
      </w:r>
    </w:p>
    <w:p w14:paraId="771E9ACB" w14:textId="77777777" w:rsidR="0039537E" w:rsidRDefault="0039537E">
      <w:pPr>
        <w:rPr>
          <w:rFonts w:hint="eastAsia"/>
        </w:rPr>
      </w:pPr>
    </w:p>
    <w:p w14:paraId="6F3BF456" w14:textId="77777777" w:rsidR="0039537E" w:rsidRDefault="0039537E">
      <w:pPr>
        <w:rPr>
          <w:rFonts w:hint="eastAsia"/>
        </w:rPr>
      </w:pPr>
      <w:r>
        <w:rPr>
          <w:rFonts w:hint="eastAsia"/>
        </w:rPr>
        <w:t>游戏起源与发展</w:t>
      </w:r>
    </w:p>
    <w:p w14:paraId="4D07F3EF" w14:textId="77777777" w:rsidR="0039537E" w:rsidRDefault="0039537E">
      <w:pPr>
        <w:rPr>
          <w:rFonts w:hint="eastAsia"/>
        </w:rPr>
      </w:pPr>
      <w:r>
        <w:rPr>
          <w:rFonts w:hint="eastAsia"/>
        </w:rPr>
        <w:t>关于跳棋的起源有多种说法，但普遍认为它起源于古埃及。那时的游戏形式与现代的跳棋有所不同，但基本理念相似，即玩家需要巧妙地利用自己的棋子跳跃过对手的棋子以达到终点。随着时间的发展，跳棋传播到了世界各地，并逐渐演变出了不同的规则和玩法。在中国，跳棋也成为了人们茶余饭后娱乐的一部分，深受各年龄段的喜爱。</w:t>
      </w:r>
    </w:p>
    <w:p w14:paraId="5E5B39E8" w14:textId="77777777" w:rsidR="0039537E" w:rsidRDefault="0039537E">
      <w:pPr>
        <w:rPr>
          <w:rFonts w:hint="eastAsia"/>
        </w:rPr>
      </w:pPr>
    </w:p>
    <w:p w14:paraId="062FB3C7" w14:textId="77777777" w:rsidR="0039537E" w:rsidRDefault="0039537E">
      <w:pPr>
        <w:rPr>
          <w:rFonts w:hint="eastAsia"/>
        </w:rPr>
      </w:pPr>
      <w:r>
        <w:rPr>
          <w:rFonts w:hint="eastAsia"/>
        </w:rPr>
        <w:t>跳棋的规则与玩法</w:t>
      </w:r>
    </w:p>
    <w:p w14:paraId="68C7354E" w14:textId="77777777" w:rsidR="0039537E" w:rsidRDefault="0039537E">
      <w:pPr>
        <w:rPr>
          <w:rFonts w:hint="eastAsia"/>
        </w:rPr>
      </w:pPr>
      <w:r>
        <w:rPr>
          <w:rFonts w:hint="eastAsia"/>
        </w:rPr>
        <w:t>跳棋通常是在一个六角形的棋盘上进行，每个玩家拥有10颗或15颗相同颜色的棋子。游戏开始时，棋子被放置在棋盘的一侧，目标是将所有的棋子移动到棋盘对面相应的位置。玩家轮流行动，每次可以移动一颗棋子到相邻的空位，或者通过跳跃其他棋子（包括自己的）来移动更远的距离。当一颗棋子成功跳跃过另一颗棋子时，后者并不会被移出游戏，这与国际象棋中的吃子不同。这种规则使得游戏更加注重策略而非直接对抗。</w:t>
      </w:r>
    </w:p>
    <w:p w14:paraId="7D199FF1" w14:textId="77777777" w:rsidR="0039537E" w:rsidRDefault="0039537E">
      <w:pPr>
        <w:rPr>
          <w:rFonts w:hint="eastAsia"/>
        </w:rPr>
      </w:pPr>
    </w:p>
    <w:p w14:paraId="7122639E" w14:textId="77777777" w:rsidR="0039537E" w:rsidRDefault="0039537E">
      <w:pPr>
        <w:rPr>
          <w:rFonts w:hint="eastAsia"/>
        </w:rPr>
      </w:pPr>
      <w:r>
        <w:rPr>
          <w:rFonts w:hint="eastAsia"/>
        </w:rPr>
        <w:t>跳棋的文化意义</w:t>
      </w:r>
    </w:p>
    <w:p w14:paraId="7D5DF823" w14:textId="77777777" w:rsidR="0039537E" w:rsidRDefault="0039537E">
      <w:pPr>
        <w:rPr>
          <w:rFonts w:hint="eastAsia"/>
        </w:rPr>
      </w:pPr>
      <w:r>
        <w:rPr>
          <w:rFonts w:hint="eastAsia"/>
        </w:rPr>
        <w:t>作为一种传统的桌面游戏，跳棋不仅仅是一种消遣，它还承载着一定的文化价值。在游戏中，玩家学会规划、预测以及适应变化，这些都是生活中不可或缺的能力。由于游戏规则简单易懂，跳棋成为了一种跨越语言障碍的交流工具，在不同的文化和社区之间搭建了桥梁。无论是在家庭聚会还是在学校活动中，跳棋都扮演着促进人际关系和谐的重要角色。</w:t>
      </w:r>
    </w:p>
    <w:p w14:paraId="7C34EF14" w14:textId="77777777" w:rsidR="0039537E" w:rsidRDefault="0039537E">
      <w:pPr>
        <w:rPr>
          <w:rFonts w:hint="eastAsia"/>
        </w:rPr>
      </w:pPr>
    </w:p>
    <w:p w14:paraId="3A3E3DC1" w14:textId="77777777" w:rsidR="0039537E" w:rsidRDefault="0039537E">
      <w:pPr>
        <w:rPr>
          <w:rFonts w:hint="eastAsia"/>
        </w:rPr>
      </w:pPr>
      <w:r>
        <w:rPr>
          <w:rFonts w:hint="eastAsia"/>
        </w:rPr>
        <w:t>最后的总结</w:t>
      </w:r>
    </w:p>
    <w:p w14:paraId="2381D1FF" w14:textId="77777777" w:rsidR="0039537E" w:rsidRDefault="0039537E">
      <w:pPr>
        <w:rPr>
          <w:rFonts w:hint="eastAsia"/>
        </w:rPr>
      </w:pPr>
      <w:r>
        <w:rPr>
          <w:rFonts w:hint="eastAsia"/>
        </w:rPr>
        <w:t>从古老文明流传至今，跳棋以其独特的魅力吸引了无数爱好者。它不仅是智慧和技巧的较量，也是人与人之间友好互动的媒介。随着时代的发展，虽然电子游戏和其他新型娱乐方式层出不穷，但跳棋依然保持着它的经典地位，继续为新一代讲述着属于它的故事。</w:t>
      </w:r>
    </w:p>
    <w:p w14:paraId="32F0A06C" w14:textId="77777777" w:rsidR="0039537E" w:rsidRDefault="0039537E">
      <w:pPr>
        <w:rPr>
          <w:rFonts w:hint="eastAsia"/>
        </w:rPr>
      </w:pPr>
    </w:p>
    <w:p w14:paraId="4913AEAB" w14:textId="77777777" w:rsidR="0039537E" w:rsidRDefault="00395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71263" w14:textId="77777777" w:rsidR="0039537E" w:rsidRDefault="0039537E">
      <w:pPr>
        <w:rPr>
          <w:rFonts w:hint="eastAsia"/>
        </w:rPr>
      </w:pPr>
    </w:p>
    <w:p w14:paraId="5E1CC3F0" w14:textId="77777777" w:rsidR="0039537E" w:rsidRDefault="0039537E">
      <w:pPr>
        <w:rPr>
          <w:rFonts w:hint="eastAsia"/>
        </w:rPr>
      </w:pPr>
    </w:p>
    <w:p w14:paraId="5B61236D" w14:textId="77777777" w:rsidR="0039537E" w:rsidRDefault="0039537E">
      <w:pPr>
        <w:rPr>
          <w:rFonts w:hint="eastAsia"/>
        </w:rPr>
      </w:pPr>
    </w:p>
    <w:p w14:paraId="5D544248" w14:textId="77777777" w:rsidR="0039537E" w:rsidRDefault="0039537E">
      <w:pPr>
        <w:rPr>
          <w:rFonts w:hint="eastAsia"/>
        </w:rPr>
      </w:pPr>
      <w:r>
        <w:rPr>
          <w:rFonts w:hint="eastAsia"/>
        </w:rPr>
        <w:t>点击下载 跳棋 的拼音Word版本可打印</w:t>
      </w:r>
    </w:p>
    <w:p w14:paraId="7E7D4E83" w14:textId="3898E9F6" w:rsidR="006E77A3" w:rsidRDefault="006E77A3"/>
    <w:sectPr w:rsidR="006E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A3"/>
    <w:rsid w:val="0039537E"/>
    <w:rsid w:val="00451AD6"/>
    <w:rsid w:val="006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97069-8977-42CF-A5DE-E8C1388F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